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4" w:rsidRDefault="003923CF" w:rsidP="00E22703">
      <w:pPr>
        <w:pStyle w:val="Title"/>
      </w:pPr>
      <w:r>
        <w:t>Stay Golden: project #4</w:t>
      </w:r>
    </w:p>
    <w:p w:rsidR="00E22703" w:rsidRDefault="00E22703" w:rsidP="00E22703">
      <w:pPr>
        <w:rPr>
          <w:rStyle w:val="IntenseEmphasis"/>
        </w:rPr>
      </w:pPr>
      <w:r>
        <w:rPr>
          <w:rStyle w:val="IntenseEmphasis"/>
        </w:rPr>
        <w:t>Element and Principle</w:t>
      </w:r>
      <w:r w:rsidR="00131829">
        <w:rPr>
          <w:rStyle w:val="IntenseEmphasis"/>
        </w:rPr>
        <w:t xml:space="preserve">: </w:t>
      </w:r>
      <w:r w:rsidR="00884348">
        <w:rPr>
          <w:rStyle w:val="IntenseEmphasis"/>
        </w:rPr>
        <w:t>Space And Composition</w:t>
      </w:r>
    </w:p>
    <w:p w:rsidR="00E22703" w:rsidRDefault="00884348" w:rsidP="00E22703">
      <w:pPr>
        <w:pStyle w:val="Heading1"/>
        <w:rPr>
          <w:rStyle w:val="IntenseEmphasis"/>
          <w:b w:val="0"/>
          <w:bCs w:val="0"/>
          <w:caps/>
          <w:color w:val="FFFFFF" w:themeColor="background1"/>
          <w:spacing w:val="15"/>
        </w:rPr>
      </w:pPr>
      <w:r>
        <w:rPr>
          <w:rStyle w:val="IntenseEmphasis"/>
          <w:b w:val="0"/>
          <w:bCs w:val="0"/>
          <w:caps/>
          <w:color w:val="FFFFFF" w:themeColor="background1"/>
          <w:spacing w:val="15"/>
        </w:rPr>
        <w:t>Concept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614"/>
      </w:tblGrid>
      <w:tr w:rsidR="00E22703" w:rsidTr="00E22703">
        <w:tc>
          <w:tcPr>
            <w:tcW w:w="4675" w:type="dxa"/>
          </w:tcPr>
          <w:p w:rsidR="00FA0E5D" w:rsidRDefault="00884348" w:rsidP="00884348">
            <w:pPr>
              <w:rPr>
                <w:rStyle w:val="IntenseEmphasis"/>
              </w:rPr>
            </w:pPr>
            <w:r w:rsidRPr="00FA0E5D">
              <w:rPr>
                <w:rStyle w:val="IntenseEmphasis"/>
              </w:rPr>
              <w:t>Golden Ratio</w:t>
            </w:r>
          </w:p>
          <w:p w:rsidR="00884348" w:rsidRPr="00FA0E5D" w:rsidRDefault="00884348" w:rsidP="00884348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  <w:r>
              <w:br/>
              <w:t>Here is a 'Fibonacci series'.</w:t>
            </w:r>
          </w:p>
          <w:p w:rsidR="00884348" w:rsidRDefault="00884348" w:rsidP="00884348">
            <w:r>
              <w:t>0, 1, 1, 2, 3, 5, 8, 13, 21, 34, 55, 89, 144</w:t>
            </w:r>
            <w:proofErr w:type="gramStart"/>
            <w:r>
              <w:t>, ..</w:t>
            </w:r>
            <w:proofErr w:type="gramEnd"/>
          </w:p>
          <w:p w:rsidR="00884348" w:rsidRDefault="00884348" w:rsidP="00884348">
            <w:r>
              <w:t>If we take the ratio of two successive numbers in this series and divide each by the number before it, we will find the following series of numbers.</w:t>
            </w:r>
          </w:p>
          <w:p w:rsidR="00884348" w:rsidRDefault="00884348" w:rsidP="00884348">
            <w:r>
              <w:t>1/1 = 1</w:t>
            </w:r>
            <w:r>
              <w:br/>
              <w:t>2/1 = 2</w:t>
            </w:r>
            <w:r>
              <w:br/>
              <w:t>3/2 = 1.5</w:t>
            </w:r>
            <w:r>
              <w:br/>
              <w:t>5/3 = 1.6666...</w:t>
            </w:r>
            <w:r>
              <w:br/>
              <w:t>8/5 = 1.6</w:t>
            </w:r>
            <w:r>
              <w:br/>
              <w:t>13/8 = 1.625</w:t>
            </w:r>
            <w:r>
              <w:br/>
              <w:t>21/13 = 1.61538...</w:t>
            </w:r>
            <w:r>
              <w:br/>
              <w:t>34/21 = 1.61904...</w:t>
            </w:r>
          </w:p>
          <w:p w:rsidR="005D060C" w:rsidRPr="005D060C" w:rsidRDefault="00884348" w:rsidP="00884348">
            <w:r>
              <w:t xml:space="preserve">The ratio seems to be settling down to a particular value, which we call the golden </w:t>
            </w:r>
            <w:proofErr w:type="gramStart"/>
            <w:r>
              <w:t>ratio(</w:t>
            </w:r>
            <w:proofErr w:type="gramEnd"/>
            <w:r>
              <w:t>Phi=1.618..).</w:t>
            </w:r>
          </w:p>
          <w:p w:rsidR="005D060C" w:rsidRDefault="009A7616" w:rsidP="009A7616">
            <w:r>
              <w:rPr>
                <w:noProof/>
              </w:rPr>
              <w:drawing>
                <wp:inline distT="0" distB="0" distL="0" distR="0" wp14:anchorId="0D24FD37" wp14:editId="5F12D403">
                  <wp:extent cx="2873423" cy="91844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643853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423" cy="91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E22703" w:rsidRDefault="00884348" w:rsidP="009A7616">
            <w:r>
              <w:t xml:space="preserve">                       </w:t>
            </w:r>
            <w:r w:rsidR="009A7616">
              <w:rPr>
                <w:noProof/>
              </w:rPr>
              <w:drawing>
                <wp:inline distT="0" distB="0" distL="0" distR="0" wp14:anchorId="419310E2" wp14:editId="41FB8EC2">
                  <wp:extent cx="2505075" cy="167580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2px-Artemisia_Gentileschi_-_Giuditta_decapita_Oloferne_-_Google_Art_Projec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410" cy="169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7616" w:rsidRDefault="009A7616" w:rsidP="009A7616"/>
          <w:p w:rsidR="009A7616" w:rsidRDefault="009A7616" w:rsidP="009A7616">
            <w:r>
              <w:rPr>
                <w:noProof/>
              </w:rPr>
              <w:drawing>
                <wp:inline distT="0" distB="0" distL="0" distR="0" wp14:anchorId="218DE124" wp14:editId="5B02F685">
                  <wp:extent cx="2531410" cy="141226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2px-Artemisia_Gentileschi_-_Giuditta_decapita_Oloferne_-_Google_Art_Projec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410" cy="141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22703" w:rsidRDefault="00E22703" w:rsidP="00E22703">
      <w:pPr>
        <w:pStyle w:val="Heading1"/>
      </w:pPr>
      <w:r>
        <w:t>Instructions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0E5D" w:rsidTr="00FA0E5D">
        <w:tc>
          <w:tcPr>
            <w:tcW w:w="4675" w:type="dxa"/>
          </w:tcPr>
          <w:p w:rsidR="00FA0E5D" w:rsidRPr="00FA0E5D" w:rsidRDefault="00FA0E5D" w:rsidP="00FA0E5D">
            <w:pPr>
              <w:rPr>
                <w:rStyle w:val="IntenseEmphasis"/>
              </w:rPr>
            </w:pPr>
            <w:r w:rsidRPr="00FA0E5D">
              <w:rPr>
                <w:rStyle w:val="IntenseEmphasis"/>
              </w:rPr>
              <w:t>Art 2</w:t>
            </w:r>
          </w:p>
          <w:p w:rsidR="00000000" w:rsidRPr="00FA0E5D" w:rsidRDefault="009A7616" w:rsidP="00FA0E5D">
            <w:pPr>
              <w:pStyle w:val="ListParagraph"/>
              <w:numPr>
                <w:ilvl w:val="0"/>
                <w:numId w:val="22"/>
              </w:numPr>
            </w:pPr>
            <w:r w:rsidRPr="00FA0E5D">
              <w:t>Begin to</w:t>
            </w:r>
            <w:r w:rsidRPr="00FA0E5D">
              <w:t xml:space="preserve"> consider your concentration</w:t>
            </w:r>
          </w:p>
          <w:p w:rsidR="00000000" w:rsidRPr="00FA0E5D" w:rsidRDefault="009A7616" w:rsidP="00FA0E5D">
            <w:pPr>
              <w:pStyle w:val="ListParagraph"/>
              <w:numPr>
                <w:ilvl w:val="0"/>
                <w:numId w:val="22"/>
              </w:numPr>
            </w:pPr>
            <w:r w:rsidRPr="00FA0E5D">
              <w:t>Use the golden ratio squares to compose your art piece</w:t>
            </w:r>
          </w:p>
          <w:p w:rsidR="00000000" w:rsidRPr="00FA0E5D" w:rsidRDefault="009A7616" w:rsidP="00FA0E5D">
            <w:pPr>
              <w:pStyle w:val="ListParagraph"/>
              <w:numPr>
                <w:ilvl w:val="0"/>
                <w:numId w:val="22"/>
              </w:numPr>
            </w:pPr>
            <w:r w:rsidRPr="00FA0E5D">
              <w:t>Use a different medium in each section</w:t>
            </w:r>
          </w:p>
          <w:p w:rsidR="00000000" w:rsidRPr="00FA0E5D" w:rsidRDefault="009A7616" w:rsidP="00FA0E5D">
            <w:pPr>
              <w:pStyle w:val="ListParagraph"/>
              <w:numPr>
                <w:ilvl w:val="0"/>
                <w:numId w:val="22"/>
              </w:numPr>
            </w:pPr>
            <w:r w:rsidRPr="00FA0E5D">
              <w:t>Use chalk pastel for at least one section of your piece</w:t>
            </w:r>
          </w:p>
          <w:p w:rsidR="00FA0E5D" w:rsidRDefault="00FA0E5D" w:rsidP="00FA0E5D">
            <w:pPr>
              <w:pStyle w:val="ListParagraph"/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</w:tc>
        <w:tc>
          <w:tcPr>
            <w:tcW w:w="4675" w:type="dxa"/>
          </w:tcPr>
          <w:p w:rsidR="00FA0E5D" w:rsidRDefault="00FA0E5D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  <w:r>
              <w:rPr>
                <w:b/>
                <w:bCs/>
                <w:caps/>
                <w:color w:val="1F4D78" w:themeColor="accent1" w:themeShade="7F"/>
                <w:spacing w:val="10"/>
              </w:rPr>
              <w:t>Advanced/AP</w:t>
            </w:r>
          </w:p>
          <w:p w:rsidR="00FA0E5D" w:rsidRPr="00FA0E5D" w:rsidRDefault="00FA0E5D" w:rsidP="00FA0E5D">
            <w:pPr>
              <w:pStyle w:val="ListParagraph"/>
              <w:numPr>
                <w:ilvl w:val="0"/>
                <w:numId w:val="20"/>
              </w:numPr>
            </w:pPr>
            <w:r w:rsidRPr="00FA0E5D">
              <w:t>This is your first specifically concentration piece</w:t>
            </w:r>
          </w:p>
          <w:p w:rsidR="00FA0E5D" w:rsidRPr="00FA0E5D" w:rsidRDefault="00FA0E5D" w:rsidP="00FA0E5D">
            <w:pPr>
              <w:pStyle w:val="ListParagraph"/>
              <w:numPr>
                <w:ilvl w:val="0"/>
                <w:numId w:val="20"/>
              </w:numPr>
            </w:pPr>
            <w:r w:rsidRPr="00FA0E5D">
              <w:t>Use the provided handouts and previous brainstorms to begin to explore what you may want your concentration to be</w:t>
            </w:r>
          </w:p>
          <w:p w:rsidR="00FA0E5D" w:rsidRPr="00FA0E5D" w:rsidRDefault="00FA0E5D" w:rsidP="00FA0E5D">
            <w:pPr>
              <w:pStyle w:val="ListParagraph"/>
              <w:numPr>
                <w:ilvl w:val="0"/>
                <w:numId w:val="20"/>
              </w:numPr>
            </w:pPr>
            <w:r w:rsidRPr="00FA0E5D">
              <w:t>Use a variation of the golden ratio to compose your art piece</w:t>
            </w:r>
          </w:p>
          <w:p w:rsidR="00FA0E5D" w:rsidRPr="00FA0E5D" w:rsidRDefault="00FA0E5D" w:rsidP="00FA0E5D">
            <w:pPr>
              <w:pStyle w:val="ListParagraph"/>
              <w:numPr>
                <w:ilvl w:val="0"/>
                <w:numId w:val="20"/>
              </w:numPr>
            </w:pPr>
            <w:r w:rsidRPr="00FA0E5D">
              <w:t>Add a three-dimensional or interactive element to your piece</w:t>
            </w:r>
          </w:p>
          <w:p w:rsidR="00FA0E5D" w:rsidRDefault="00FA0E5D" w:rsidP="005D060C">
            <w:pPr>
              <w:rPr>
                <w:b/>
                <w:bCs/>
                <w:caps/>
                <w:color w:val="1F4D78" w:themeColor="accent1" w:themeShade="7F"/>
                <w:spacing w:val="10"/>
              </w:rPr>
            </w:pPr>
          </w:p>
        </w:tc>
      </w:tr>
      <w:tr w:rsidR="00E22703" w:rsidTr="00FA0E5D">
        <w:tblPrEx>
          <w:jc w:val="center"/>
          <w:tblInd w:w="0" w:type="dxa"/>
        </w:tblPrEx>
        <w:trPr>
          <w:jc w:val="center"/>
        </w:trPr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  <w:tc>
          <w:tcPr>
            <w:tcW w:w="4675" w:type="dxa"/>
          </w:tcPr>
          <w:p w:rsidR="00E22703" w:rsidRPr="005D060C" w:rsidRDefault="00E22703" w:rsidP="00E22703">
            <w:pPr>
              <w:rPr>
                <w:rStyle w:val="SubtleReference"/>
              </w:rPr>
            </w:pPr>
          </w:p>
        </w:tc>
      </w:tr>
    </w:tbl>
    <w:p w:rsidR="00E22703" w:rsidRPr="00E22703" w:rsidRDefault="00E22703" w:rsidP="00E22703"/>
    <w:sectPr w:rsidR="00E22703" w:rsidRPr="00E2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endnote>
  <w:end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96" w:rsidRDefault="009F6396" w:rsidP="00E22703">
      <w:pPr>
        <w:spacing w:before="0" w:after="0" w:line="240" w:lineRule="auto"/>
      </w:pPr>
      <w:r>
        <w:separator/>
      </w:r>
    </w:p>
  </w:footnote>
  <w:footnote w:type="continuationSeparator" w:id="0">
    <w:p w:rsidR="009F6396" w:rsidRDefault="009F6396" w:rsidP="00E227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443"/>
    <w:multiLevelType w:val="hybridMultilevel"/>
    <w:tmpl w:val="74FC78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CA5"/>
    <w:multiLevelType w:val="hybridMultilevel"/>
    <w:tmpl w:val="9E6E6F4C"/>
    <w:lvl w:ilvl="0" w:tplc="22403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03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86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6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0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D16D5"/>
    <w:multiLevelType w:val="hybridMultilevel"/>
    <w:tmpl w:val="616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40D"/>
    <w:multiLevelType w:val="hybridMultilevel"/>
    <w:tmpl w:val="0E08963E"/>
    <w:lvl w:ilvl="0" w:tplc="4B8A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A85175"/>
    <w:multiLevelType w:val="hybridMultilevel"/>
    <w:tmpl w:val="692ACFB0"/>
    <w:lvl w:ilvl="0" w:tplc="122C8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2C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25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23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29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87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69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66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A7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C6133"/>
    <w:multiLevelType w:val="hybridMultilevel"/>
    <w:tmpl w:val="685AC228"/>
    <w:lvl w:ilvl="0" w:tplc="F4EA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956C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E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03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E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6E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6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6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A6EFF"/>
    <w:multiLevelType w:val="hybridMultilevel"/>
    <w:tmpl w:val="F25662C8"/>
    <w:lvl w:ilvl="0" w:tplc="F9ACD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1DE"/>
    <w:multiLevelType w:val="hybridMultilevel"/>
    <w:tmpl w:val="58B8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424E3"/>
    <w:multiLevelType w:val="hybridMultilevel"/>
    <w:tmpl w:val="AEE64854"/>
    <w:lvl w:ilvl="0" w:tplc="1E389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C7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44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E3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83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0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42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4A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E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1A37"/>
    <w:multiLevelType w:val="hybridMultilevel"/>
    <w:tmpl w:val="3BB4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A600A"/>
    <w:multiLevelType w:val="hybridMultilevel"/>
    <w:tmpl w:val="745A2864"/>
    <w:lvl w:ilvl="0" w:tplc="F9ACD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5237AA">
      <w:start w:val="9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C44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248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1A01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5E0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67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686C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802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AA14C94"/>
    <w:multiLevelType w:val="hybridMultilevel"/>
    <w:tmpl w:val="3A9E1314"/>
    <w:lvl w:ilvl="0" w:tplc="6768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C6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0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84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6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0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8C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CE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9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497A"/>
    <w:multiLevelType w:val="hybridMultilevel"/>
    <w:tmpl w:val="0262C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B2236"/>
    <w:multiLevelType w:val="hybridMultilevel"/>
    <w:tmpl w:val="4B845728"/>
    <w:lvl w:ilvl="0" w:tplc="191A7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45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AA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2E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EB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6C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A8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C2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F0D2F"/>
    <w:multiLevelType w:val="hybridMultilevel"/>
    <w:tmpl w:val="847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5D13"/>
    <w:multiLevelType w:val="hybridMultilevel"/>
    <w:tmpl w:val="C3121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17E75"/>
    <w:multiLevelType w:val="hybridMultilevel"/>
    <w:tmpl w:val="6046C8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F7A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2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2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7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FF0E26"/>
    <w:multiLevelType w:val="hybridMultilevel"/>
    <w:tmpl w:val="F4CE19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E643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1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8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0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7077C2"/>
    <w:multiLevelType w:val="hybridMultilevel"/>
    <w:tmpl w:val="635AD342"/>
    <w:lvl w:ilvl="0" w:tplc="095A3B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B463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3614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ECA2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FCFD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E05A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6227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0649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0D4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2AF6E0F"/>
    <w:multiLevelType w:val="hybridMultilevel"/>
    <w:tmpl w:val="292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01021"/>
    <w:multiLevelType w:val="hybridMultilevel"/>
    <w:tmpl w:val="CBBA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256A0"/>
    <w:multiLevelType w:val="hybridMultilevel"/>
    <w:tmpl w:val="00DAF7D6"/>
    <w:lvl w:ilvl="0" w:tplc="836A1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E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2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A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C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7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8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5"/>
  </w:num>
  <w:num w:numId="5">
    <w:abstractNumId w:val="21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17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14"/>
  </w:num>
  <w:num w:numId="17">
    <w:abstractNumId w:val="20"/>
  </w:num>
  <w:num w:numId="18">
    <w:abstractNumId w:val="10"/>
  </w:num>
  <w:num w:numId="19">
    <w:abstractNumId w:val="6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3"/>
    <w:rsid w:val="0001387B"/>
    <w:rsid w:val="00105EF2"/>
    <w:rsid w:val="00131829"/>
    <w:rsid w:val="001676A5"/>
    <w:rsid w:val="001802B4"/>
    <w:rsid w:val="001C2367"/>
    <w:rsid w:val="00266123"/>
    <w:rsid w:val="00332D65"/>
    <w:rsid w:val="003923CF"/>
    <w:rsid w:val="00426BAE"/>
    <w:rsid w:val="0058148D"/>
    <w:rsid w:val="005960F4"/>
    <w:rsid w:val="005D060C"/>
    <w:rsid w:val="00637CB7"/>
    <w:rsid w:val="00724263"/>
    <w:rsid w:val="00884348"/>
    <w:rsid w:val="009A7616"/>
    <w:rsid w:val="009F6396"/>
    <w:rsid w:val="00A01A75"/>
    <w:rsid w:val="00B8443D"/>
    <w:rsid w:val="00D62614"/>
    <w:rsid w:val="00DD2188"/>
    <w:rsid w:val="00E2270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E9221-F1E9-4E7A-8552-6E88B150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03"/>
  </w:style>
  <w:style w:type="paragraph" w:styleId="Heading1">
    <w:name w:val="heading 1"/>
    <w:basedOn w:val="Normal"/>
    <w:next w:val="Normal"/>
    <w:link w:val="Heading1Char"/>
    <w:uiPriority w:val="9"/>
    <w:qFormat/>
    <w:rsid w:val="00E2270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70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70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70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70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70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70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70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270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270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270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70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2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2703"/>
    <w:rPr>
      <w:b/>
      <w:bCs/>
    </w:rPr>
  </w:style>
  <w:style w:type="character" w:styleId="Emphasis">
    <w:name w:val="Emphasis"/>
    <w:uiPriority w:val="20"/>
    <w:qFormat/>
    <w:rsid w:val="00E2270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227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2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2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70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70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2270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2270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2270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2270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22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27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03"/>
  </w:style>
  <w:style w:type="paragraph" w:styleId="Footer">
    <w:name w:val="footer"/>
    <w:basedOn w:val="Normal"/>
    <w:link w:val="FooterChar"/>
    <w:uiPriority w:val="99"/>
    <w:unhideWhenUsed/>
    <w:rsid w:val="00E227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03"/>
  </w:style>
  <w:style w:type="table" w:styleId="TableGrid">
    <w:name w:val="Table Grid"/>
    <w:basedOn w:val="TableNormal"/>
    <w:uiPriority w:val="39"/>
    <w:rsid w:val="00E2270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3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6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2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1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2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6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9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6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9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7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4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4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7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6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0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5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7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2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Jennie [MV]</dc:creator>
  <cp:keywords/>
  <dc:description/>
  <cp:lastModifiedBy>Drummond, Jennie [MV]</cp:lastModifiedBy>
  <cp:revision>5</cp:revision>
  <cp:lastPrinted>2017-09-21T16:55:00Z</cp:lastPrinted>
  <dcterms:created xsi:type="dcterms:W3CDTF">2017-09-21T16:46:00Z</dcterms:created>
  <dcterms:modified xsi:type="dcterms:W3CDTF">2017-09-21T17:09:00Z</dcterms:modified>
</cp:coreProperties>
</file>