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381BE4" w:rsidP="00E22703">
      <w:pPr>
        <w:pStyle w:val="Title"/>
      </w:pPr>
      <w:r>
        <w:t>(we’ll Never Be) Royals: project #6</w:t>
      </w:r>
    </w:p>
    <w:p w:rsidR="00E22703" w:rsidRDefault="00E22703" w:rsidP="00E22703">
      <w:pPr>
        <w:rPr>
          <w:rStyle w:val="IntenseEmphasis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381BE4">
        <w:rPr>
          <w:rStyle w:val="IntenseEmphasis"/>
        </w:rPr>
        <w:t>Shape, Color, Rhythym, Pattern</w:t>
      </w:r>
    </w:p>
    <w:p w:rsidR="00E22703" w:rsidRDefault="007E4935" w:rsidP="00E22703">
      <w:pPr>
        <w:pStyle w:val="Heading1"/>
        <w:rPr>
          <w:rStyle w:val="IntenseEmphasis"/>
          <w:b w:val="0"/>
          <w:bCs w:val="0"/>
          <w:caps/>
          <w:color w:val="FFFFFF" w:themeColor="background1"/>
          <w:spacing w:val="15"/>
        </w:rPr>
      </w:pPr>
      <w:r>
        <w:rPr>
          <w:rStyle w:val="IntenseEmphasis"/>
          <w:b w:val="0"/>
          <w:bCs w:val="0"/>
          <w:caps/>
          <w:color w:val="FFFFFF" w:themeColor="background1"/>
          <w:spacing w:val="15"/>
        </w:rPr>
        <w:t>ART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2703" w:rsidTr="00E22703">
        <w:tc>
          <w:tcPr>
            <w:tcW w:w="4675" w:type="dxa"/>
          </w:tcPr>
          <w:p w:rsidR="00FA0E5D" w:rsidRDefault="00381BE4" w:rsidP="00884348">
            <w:pPr>
              <w:rPr>
                <w:rStyle w:val="IntenseEmphasis"/>
              </w:rPr>
            </w:pPr>
            <w:r>
              <w:rPr>
                <w:rStyle w:val="IntenseEmphasis"/>
              </w:rPr>
              <w:t>Kehinde Wiley</w:t>
            </w:r>
          </w:p>
          <w:p w:rsidR="00000000" w:rsidRPr="00381BE4" w:rsidRDefault="00EC5BA6" w:rsidP="00381BE4">
            <w:pPr>
              <w:numPr>
                <w:ilvl w:val="0"/>
                <w:numId w:val="27"/>
              </w:numPr>
            </w:pPr>
            <w:r w:rsidRPr="00381BE4">
              <w:t>Born in 1977, lives in Los Angeles</w:t>
            </w:r>
          </w:p>
          <w:p w:rsidR="00000000" w:rsidRPr="00381BE4" w:rsidRDefault="00EC5BA6" w:rsidP="00381BE4">
            <w:pPr>
              <w:numPr>
                <w:ilvl w:val="0"/>
                <w:numId w:val="27"/>
              </w:numPr>
            </w:pPr>
            <w:r w:rsidRPr="00381BE4">
              <w:t>Mother encouraged his artistic abilities</w:t>
            </w:r>
          </w:p>
          <w:p w:rsidR="00000000" w:rsidRPr="00381BE4" w:rsidRDefault="00EC5BA6" w:rsidP="00381BE4">
            <w:pPr>
              <w:numPr>
                <w:ilvl w:val="0"/>
                <w:numId w:val="27"/>
              </w:numPr>
            </w:pPr>
            <w:r w:rsidRPr="00381BE4">
              <w:t>At twenty, he traveled to Nigeria to meet his father</w:t>
            </w:r>
          </w:p>
          <w:p w:rsidR="00000000" w:rsidRPr="00381BE4" w:rsidRDefault="00EC5BA6" w:rsidP="00381BE4">
            <w:pPr>
              <w:numPr>
                <w:ilvl w:val="0"/>
                <w:numId w:val="27"/>
              </w:numPr>
            </w:pPr>
            <w:r w:rsidRPr="00381BE4">
              <w:t>References “Old Masters” with his work, mostly paints Black Americans in regal poses</w:t>
            </w:r>
          </w:p>
          <w:p w:rsidR="00000000" w:rsidRPr="00381BE4" w:rsidRDefault="00EC5BA6" w:rsidP="00381BE4">
            <w:pPr>
              <w:numPr>
                <w:ilvl w:val="0"/>
                <w:numId w:val="27"/>
              </w:numPr>
            </w:pPr>
            <w:r w:rsidRPr="00381BE4">
              <w:t>Frequently cites his sexuality as a reason for “gender-swapping” pos</w:t>
            </w:r>
            <w:r w:rsidRPr="00381BE4">
              <w:t>es between male and female models</w:t>
            </w:r>
          </w:p>
          <w:p w:rsidR="00000000" w:rsidRPr="00381BE4" w:rsidRDefault="00EC5BA6" w:rsidP="00381BE4">
            <w:pPr>
              <w:numPr>
                <w:ilvl w:val="0"/>
                <w:numId w:val="27"/>
              </w:numPr>
            </w:pPr>
            <w:r w:rsidRPr="00381BE4">
              <w:t>His work is characterized by his use of patterns that overlay the figures in his pieces</w:t>
            </w:r>
          </w:p>
          <w:p w:rsidR="007E4935" w:rsidRDefault="00381BE4" w:rsidP="009A7616">
            <w:pPr>
              <w:numPr>
                <w:ilvl w:val="0"/>
                <w:numId w:val="27"/>
              </w:numPr>
            </w:pPr>
            <w:r>
              <w:t>Recently commissioned to create Obama’s presidential portrait</w:t>
            </w:r>
          </w:p>
        </w:tc>
        <w:tc>
          <w:tcPr>
            <w:tcW w:w="4675" w:type="dxa"/>
          </w:tcPr>
          <w:p w:rsidR="009A7616" w:rsidRDefault="00884348" w:rsidP="009A7616">
            <w:r>
              <w:t xml:space="preserve">                       </w:t>
            </w:r>
            <w:r w:rsidR="009A7616">
              <w:rPr>
                <w:noProof/>
              </w:rPr>
              <w:drawing>
                <wp:inline distT="0" distB="0" distL="0" distR="0" wp14:anchorId="419310E2" wp14:editId="41FB8EC2">
                  <wp:extent cx="1733550" cy="2184077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2px-Artemisia_Gentileschi_-_Giuditta_decapita_Oloferne_-_Google_Art_Projec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885" cy="218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03" w:rsidRDefault="00E22703" w:rsidP="00E22703">
      <w:pPr>
        <w:pStyle w:val="Heading1"/>
      </w:pPr>
      <w:r>
        <w:t>Instructions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0E5D" w:rsidTr="00FA0E5D">
        <w:tc>
          <w:tcPr>
            <w:tcW w:w="4675" w:type="dxa"/>
          </w:tcPr>
          <w:p w:rsidR="00B649DA" w:rsidRPr="007E4935" w:rsidRDefault="00EC5BA6" w:rsidP="007E4935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 w:rsidRPr="007E4935">
              <w:rPr>
                <w:b/>
                <w:bCs/>
                <w:caps/>
                <w:color w:val="1F4D78" w:themeColor="accent1" w:themeShade="7F"/>
                <w:spacing w:val="10"/>
              </w:rPr>
              <w:t>Art 1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Choose a person that you admire. Draw a portrait of them (either face or entire body) in pencil on the provided paper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Trace your hands over the piece. Make su</w:t>
            </w:r>
            <w:r w:rsidRPr="00381BE4">
              <w:t>re they overlay the person in various parts.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Erase the lines where the hands overlap to create larger shapes. Erase some parts of the person where the hands overlap them, but keep others.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>Using colored pencil, create two patterns. One should be in the hands, and the other should be outside of them. One should be warm, the other cool.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4"/>
              </w:numPr>
            </w:pPr>
            <w:r w:rsidRPr="00381BE4">
              <w:t xml:space="preserve">Using colored pencil, add detail and color to the person you have drawn. </w:t>
            </w:r>
          </w:p>
          <w:p w:rsidR="00FA0E5D" w:rsidRDefault="00FA0E5D" w:rsidP="00FA0E5D">
            <w:pPr>
              <w:pStyle w:val="ListParagraph"/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</w:tc>
        <w:tc>
          <w:tcPr>
            <w:tcW w:w="4675" w:type="dxa"/>
          </w:tcPr>
          <w:p w:rsidR="00FA0E5D" w:rsidRDefault="007E4935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>
              <w:rPr>
                <w:b/>
                <w:bCs/>
                <w:caps/>
                <w:color w:val="1F4D78" w:themeColor="accent1" w:themeShade="7F"/>
                <w:spacing w:val="10"/>
              </w:rPr>
              <w:t>ART 2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>Create a large-scale piece about a person that you do not normally see in fin</w:t>
            </w:r>
            <w:r w:rsidRPr="00381BE4">
              <w:t>e art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 xml:space="preserve">12” x 18” </w:t>
            </w:r>
            <w:r w:rsidRPr="00381BE4">
              <w:rPr>
                <w:b/>
                <w:bCs/>
              </w:rPr>
              <w:t>minimum size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>Use the provided textiles f</w:t>
            </w:r>
            <w:r w:rsidRPr="00381BE4">
              <w:t>or inspiration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0"/>
              </w:numPr>
            </w:pPr>
            <w:r w:rsidRPr="00381BE4">
              <w:t>Misuse positive and negative space</w:t>
            </w:r>
          </w:p>
          <w:p w:rsidR="00FA0E5D" w:rsidRDefault="00FA0E5D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381BE4" w:rsidRDefault="00381BE4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  <w:p w:rsidR="007E4935" w:rsidRDefault="007E4935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>
              <w:rPr>
                <w:b/>
                <w:bCs/>
                <w:caps/>
                <w:color w:val="1F4D78" w:themeColor="accent1" w:themeShade="7F"/>
                <w:spacing w:val="10"/>
              </w:rPr>
              <w:t>ADVANCED/AP ARt</w:t>
            </w:r>
          </w:p>
        </w:tc>
      </w:tr>
      <w:tr w:rsidR="00E22703" w:rsidTr="00FA0E5D">
        <w:tblPrEx>
          <w:jc w:val="center"/>
          <w:tblInd w:w="0" w:type="dxa"/>
        </w:tblPrEx>
        <w:trPr>
          <w:jc w:val="center"/>
        </w:trPr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tc>
          <w:tcPr>
            <w:tcW w:w="4675" w:type="dxa"/>
          </w:tcPr>
          <w:p w:rsidR="00000000" w:rsidRPr="00381BE4" w:rsidRDefault="00EC5BA6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 xml:space="preserve">Create a large-scale piece about someone or something that you don’t typically see in fine </w:t>
            </w:r>
            <w:r w:rsidRPr="00381BE4">
              <w:t>art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 xml:space="preserve">18”x24” </w:t>
            </w:r>
            <w:r w:rsidRPr="00381BE4">
              <w:rPr>
                <w:b/>
                <w:bCs/>
              </w:rPr>
              <w:t>minimum size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>Use the provided textiles for i</w:t>
            </w:r>
            <w:r w:rsidRPr="00381BE4">
              <w:t>nspiration</w:t>
            </w:r>
          </w:p>
          <w:p w:rsidR="00000000" w:rsidRPr="00381BE4" w:rsidRDefault="00EC5BA6" w:rsidP="00381BE4">
            <w:pPr>
              <w:pStyle w:val="ListParagraph"/>
              <w:numPr>
                <w:ilvl w:val="0"/>
                <w:numId w:val="28"/>
              </w:numPr>
            </w:pPr>
            <w:r w:rsidRPr="00381BE4">
              <w:t>Misuse positive and negative space</w:t>
            </w:r>
          </w:p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bookmarkStart w:id="0" w:name="_GoBack"/>
        <w:bookmarkEnd w:id="0"/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endnote>
  <w:end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footnote>
  <w:foot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C8D"/>
    <w:multiLevelType w:val="hybridMultilevel"/>
    <w:tmpl w:val="493A8FF6"/>
    <w:lvl w:ilvl="0" w:tplc="6C84894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9EEA5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9EFE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E20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E51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82044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42D1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AC1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E823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897532"/>
    <w:multiLevelType w:val="hybridMultilevel"/>
    <w:tmpl w:val="817CE508"/>
    <w:lvl w:ilvl="0" w:tplc="EDB858B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FE210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5A3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27D1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A010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EF91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B88A3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E7CF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677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AE6443"/>
    <w:multiLevelType w:val="hybridMultilevel"/>
    <w:tmpl w:val="74FC78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CA5"/>
    <w:multiLevelType w:val="hybridMultilevel"/>
    <w:tmpl w:val="9E6E6F4C"/>
    <w:lvl w:ilvl="0" w:tplc="224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D16D5"/>
    <w:multiLevelType w:val="hybridMultilevel"/>
    <w:tmpl w:val="616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002"/>
    <w:multiLevelType w:val="hybridMultilevel"/>
    <w:tmpl w:val="528A0314"/>
    <w:lvl w:ilvl="0" w:tplc="7DE0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AA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C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6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61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28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326369"/>
    <w:multiLevelType w:val="hybridMultilevel"/>
    <w:tmpl w:val="2186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22C5"/>
    <w:multiLevelType w:val="hybridMultilevel"/>
    <w:tmpl w:val="11D80FB2"/>
    <w:lvl w:ilvl="0" w:tplc="99B2B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45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6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5E340D"/>
    <w:multiLevelType w:val="hybridMultilevel"/>
    <w:tmpl w:val="0E08963E"/>
    <w:lvl w:ilvl="0" w:tplc="4B8A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CE757A"/>
    <w:multiLevelType w:val="hybridMultilevel"/>
    <w:tmpl w:val="3950FC42"/>
    <w:lvl w:ilvl="0" w:tplc="1300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0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4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A85175"/>
    <w:multiLevelType w:val="hybridMultilevel"/>
    <w:tmpl w:val="692ACFB0"/>
    <w:lvl w:ilvl="0" w:tplc="122C8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25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3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9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7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9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6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A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6133"/>
    <w:multiLevelType w:val="hybridMultilevel"/>
    <w:tmpl w:val="685AC228"/>
    <w:lvl w:ilvl="0" w:tplc="F4EA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56C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BE22EF"/>
    <w:multiLevelType w:val="hybridMultilevel"/>
    <w:tmpl w:val="B65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6EFF"/>
    <w:multiLevelType w:val="hybridMultilevel"/>
    <w:tmpl w:val="F25662C8"/>
    <w:lvl w:ilvl="0" w:tplc="F9ACD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11DE"/>
    <w:multiLevelType w:val="hybridMultilevel"/>
    <w:tmpl w:val="58B8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24E3"/>
    <w:multiLevelType w:val="hybridMultilevel"/>
    <w:tmpl w:val="AEE64854"/>
    <w:lvl w:ilvl="0" w:tplc="1E389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C7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3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3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42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4A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E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01A37"/>
    <w:multiLevelType w:val="hybridMultilevel"/>
    <w:tmpl w:val="3BB4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600A"/>
    <w:multiLevelType w:val="hybridMultilevel"/>
    <w:tmpl w:val="745A2864"/>
    <w:lvl w:ilvl="0" w:tplc="F9ACD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237AA">
      <w:start w:val="9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C44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248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A01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E0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67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686C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80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AA14C94"/>
    <w:multiLevelType w:val="hybridMultilevel"/>
    <w:tmpl w:val="3A9E1314"/>
    <w:lvl w:ilvl="0" w:tplc="6768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C6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0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6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E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9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497A"/>
    <w:multiLevelType w:val="hybridMultilevel"/>
    <w:tmpl w:val="0262C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B2236"/>
    <w:multiLevelType w:val="hybridMultilevel"/>
    <w:tmpl w:val="4B845728"/>
    <w:lvl w:ilvl="0" w:tplc="191A7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45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E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EB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C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C2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F0D2F"/>
    <w:multiLevelType w:val="hybridMultilevel"/>
    <w:tmpl w:val="847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B5D13"/>
    <w:multiLevelType w:val="hybridMultilevel"/>
    <w:tmpl w:val="C312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68D3"/>
    <w:multiLevelType w:val="hybridMultilevel"/>
    <w:tmpl w:val="5234F5DE"/>
    <w:lvl w:ilvl="0" w:tplc="C93204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68BC0">
      <w:start w:val="4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059E4">
      <w:start w:val="4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6784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2A8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EEB0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419B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66A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068F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1C74FF5"/>
    <w:multiLevelType w:val="hybridMultilevel"/>
    <w:tmpl w:val="3DD20E4A"/>
    <w:lvl w:ilvl="0" w:tplc="B0D6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A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E0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6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B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917E75"/>
    <w:multiLevelType w:val="hybridMultilevel"/>
    <w:tmpl w:val="6046C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FF0E26"/>
    <w:multiLevelType w:val="hybridMultilevel"/>
    <w:tmpl w:val="F4CE19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64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C162F8"/>
    <w:multiLevelType w:val="hybridMultilevel"/>
    <w:tmpl w:val="1966D776"/>
    <w:lvl w:ilvl="0" w:tplc="4FDC06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0055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2118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8280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6B60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24E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E81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A30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AC3B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27077C2"/>
    <w:multiLevelType w:val="hybridMultilevel"/>
    <w:tmpl w:val="635AD342"/>
    <w:lvl w:ilvl="0" w:tplc="095A3B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B463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361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ECA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CFD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05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22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064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0D4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01021"/>
    <w:multiLevelType w:val="hybridMultilevel"/>
    <w:tmpl w:val="CBBA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256A0"/>
    <w:multiLevelType w:val="hybridMultilevel"/>
    <w:tmpl w:val="00DAF7D6"/>
    <w:lvl w:ilvl="0" w:tplc="836A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22"/>
  </w:num>
  <w:num w:numId="5">
    <w:abstractNumId w:val="31"/>
  </w:num>
  <w:num w:numId="6">
    <w:abstractNumId w:val="19"/>
  </w:num>
  <w:num w:numId="7">
    <w:abstractNumId w:val="11"/>
  </w:num>
  <w:num w:numId="8">
    <w:abstractNumId w:val="3"/>
  </w:num>
  <w:num w:numId="9">
    <w:abstractNumId w:val="8"/>
  </w:num>
  <w:num w:numId="10">
    <w:abstractNumId w:val="25"/>
  </w:num>
  <w:num w:numId="11">
    <w:abstractNumId w:val="26"/>
  </w:num>
  <w:num w:numId="12">
    <w:abstractNumId w:val="15"/>
  </w:num>
  <w:num w:numId="13">
    <w:abstractNumId w:val="18"/>
  </w:num>
  <w:num w:numId="14">
    <w:abstractNumId w:val="20"/>
  </w:num>
  <w:num w:numId="15">
    <w:abstractNumId w:val="10"/>
  </w:num>
  <w:num w:numId="16">
    <w:abstractNumId w:val="21"/>
  </w:num>
  <w:num w:numId="17">
    <w:abstractNumId w:val="30"/>
  </w:num>
  <w:num w:numId="18">
    <w:abstractNumId w:val="17"/>
  </w:num>
  <w:num w:numId="19">
    <w:abstractNumId w:val="13"/>
  </w:num>
  <w:num w:numId="20">
    <w:abstractNumId w:val="2"/>
  </w:num>
  <w:num w:numId="21">
    <w:abstractNumId w:val="28"/>
  </w:num>
  <w:num w:numId="22">
    <w:abstractNumId w:val="14"/>
  </w:num>
  <w:num w:numId="23">
    <w:abstractNumId w:val="23"/>
  </w:num>
  <w:num w:numId="24">
    <w:abstractNumId w:val="6"/>
  </w:num>
  <w:num w:numId="25">
    <w:abstractNumId w:val="1"/>
  </w:num>
  <w:num w:numId="26">
    <w:abstractNumId w:val="27"/>
  </w:num>
  <w:num w:numId="27">
    <w:abstractNumId w:val="0"/>
  </w:num>
  <w:num w:numId="28">
    <w:abstractNumId w:val="12"/>
  </w:num>
  <w:num w:numId="29">
    <w:abstractNumId w:val="5"/>
  </w:num>
  <w:num w:numId="30">
    <w:abstractNumId w:val="24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01387B"/>
    <w:rsid w:val="00105EF2"/>
    <w:rsid w:val="00131829"/>
    <w:rsid w:val="001676A5"/>
    <w:rsid w:val="001802B4"/>
    <w:rsid w:val="001C2367"/>
    <w:rsid w:val="00266123"/>
    <w:rsid w:val="00332D65"/>
    <w:rsid w:val="00381BE4"/>
    <w:rsid w:val="003923CF"/>
    <w:rsid w:val="00426BAE"/>
    <w:rsid w:val="0058148D"/>
    <w:rsid w:val="005960F4"/>
    <w:rsid w:val="005D060C"/>
    <w:rsid w:val="00637CB7"/>
    <w:rsid w:val="00724263"/>
    <w:rsid w:val="007E4935"/>
    <w:rsid w:val="00884348"/>
    <w:rsid w:val="009A7616"/>
    <w:rsid w:val="009F6396"/>
    <w:rsid w:val="00A01A75"/>
    <w:rsid w:val="00A825BC"/>
    <w:rsid w:val="00B649DA"/>
    <w:rsid w:val="00B8443D"/>
    <w:rsid w:val="00D62614"/>
    <w:rsid w:val="00DD2188"/>
    <w:rsid w:val="00E2270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3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6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1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67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3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0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0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1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15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4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33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1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7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5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7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52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0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2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2</cp:revision>
  <cp:lastPrinted>2017-10-09T14:56:00Z</cp:lastPrinted>
  <dcterms:created xsi:type="dcterms:W3CDTF">2017-10-20T17:22:00Z</dcterms:created>
  <dcterms:modified xsi:type="dcterms:W3CDTF">2017-10-20T17:22:00Z</dcterms:modified>
</cp:coreProperties>
</file>